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11A9" w:rsidRPr="00AA71EA" w:rsidRDefault="005C11A9" w:rsidP="005C11A9">
      <w:pPr>
        <w:jc w:val="center"/>
        <w:rPr>
          <w:b/>
          <w:sz w:val="28"/>
          <w:szCs w:val="28"/>
        </w:rPr>
      </w:pPr>
      <w:r w:rsidRPr="00AA71EA">
        <w:rPr>
          <w:b/>
          <w:sz w:val="28"/>
          <w:szCs w:val="28"/>
        </w:rPr>
        <w:t>Социальный паспорт гимназии №4</w:t>
      </w:r>
    </w:p>
    <w:p w:rsidR="005C11A9" w:rsidRPr="0010695E" w:rsidRDefault="005C11A9" w:rsidP="005C11A9">
      <w:pPr>
        <w:jc w:val="center"/>
        <w:rPr>
          <w:b/>
          <w:color w:val="0000FF"/>
          <w:sz w:val="28"/>
          <w:szCs w:val="28"/>
        </w:rPr>
      </w:pPr>
    </w:p>
    <w:p w:rsidR="005C11A9" w:rsidRPr="0010695E" w:rsidRDefault="005C11A9" w:rsidP="005C11A9">
      <w:pPr>
        <w:rPr>
          <w:sz w:val="28"/>
          <w:szCs w:val="28"/>
        </w:rPr>
      </w:pPr>
    </w:p>
    <w:p w:rsidR="005C11A9" w:rsidRPr="0010695E" w:rsidRDefault="005C11A9" w:rsidP="005C11A9">
      <w:pPr>
        <w:ind w:left="360"/>
        <w:rPr>
          <w:b/>
          <w:sz w:val="28"/>
          <w:szCs w:val="28"/>
        </w:rPr>
      </w:pPr>
      <w:r w:rsidRPr="0010695E">
        <w:rPr>
          <w:sz w:val="28"/>
          <w:szCs w:val="28"/>
        </w:rPr>
        <w:t xml:space="preserve">Юридический адрес, </w:t>
      </w:r>
      <w:proofErr w:type="gramStart"/>
      <w:r w:rsidRPr="0010695E">
        <w:rPr>
          <w:sz w:val="28"/>
          <w:szCs w:val="28"/>
        </w:rPr>
        <w:t xml:space="preserve">телефон:  </w:t>
      </w:r>
      <w:r w:rsidRPr="0010695E">
        <w:rPr>
          <w:b/>
          <w:sz w:val="28"/>
          <w:szCs w:val="28"/>
        </w:rPr>
        <w:t>Р</w:t>
      </w:r>
      <w:r>
        <w:rPr>
          <w:b/>
          <w:sz w:val="28"/>
          <w:szCs w:val="28"/>
        </w:rPr>
        <w:t>еспублика</w:t>
      </w:r>
      <w:proofErr w:type="gramEnd"/>
      <w:r>
        <w:rPr>
          <w:b/>
          <w:sz w:val="28"/>
          <w:szCs w:val="28"/>
        </w:rPr>
        <w:t xml:space="preserve"> Татарстан, г. Казань</w:t>
      </w:r>
      <w:r w:rsidRPr="0010695E">
        <w:rPr>
          <w:b/>
          <w:sz w:val="28"/>
          <w:szCs w:val="28"/>
        </w:rPr>
        <w:t xml:space="preserve">, </w:t>
      </w:r>
    </w:p>
    <w:p w:rsidR="005C11A9" w:rsidRDefault="005C11A9" w:rsidP="005C11A9">
      <w:pPr>
        <w:pStyle w:val="a3"/>
        <w:jc w:val="both"/>
        <w:rPr>
          <w:sz w:val="28"/>
          <w:szCs w:val="28"/>
        </w:rPr>
      </w:pPr>
      <w:r w:rsidRPr="0010695E">
        <w:rPr>
          <w:sz w:val="28"/>
          <w:szCs w:val="28"/>
        </w:rPr>
        <w:t xml:space="preserve">                                            </w:t>
      </w:r>
      <w:r>
        <w:rPr>
          <w:sz w:val="28"/>
          <w:szCs w:val="28"/>
        </w:rPr>
        <w:t xml:space="preserve">ул. </w:t>
      </w:r>
      <w:proofErr w:type="gramStart"/>
      <w:r>
        <w:rPr>
          <w:sz w:val="28"/>
          <w:szCs w:val="28"/>
        </w:rPr>
        <w:t>Чкалова,  8</w:t>
      </w:r>
      <w:proofErr w:type="gramEnd"/>
      <w:r w:rsidRPr="0010695E">
        <w:rPr>
          <w:sz w:val="28"/>
          <w:szCs w:val="28"/>
        </w:rPr>
        <w:t xml:space="preserve"> </w:t>
      </w:r>
    </w:p>
    <w:p w:rsidR="005C11A9" w:rsidRDefault="005C11A9" w:rsidP="005C11A9">
      <w:pPr>
        <w:pStyle w:val="a3"/>
        <w:jc w:val="both"/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10695E">
        <w:rPr>
          <w:i/>
          <w:sz w:val="28"/>
          <w:szCs w:val="28"/>
          <w:lang w:val="tt-RU"/>
        </w:rPr>
        <w:t>т</w:t>
      </w:r>
      <w:r w:rsidRPr="0010695E">
        <w:rPr>
          <w:i/>
          <w:sz w:val="28"/>
          <w:szCs w:val="28"/>
        </w:rPr>
        <w:t>ел.</w:t>
      </w:r>
      <w:r>
        <w:rPr>
          <w:i/>
          <w:sz w:val="28"/>
          <w:szCs w:val="28"/>
        </w:rPr>
        <w:t>(843) 554-40-01</w:t>
      </w:r>
    </w:p>
    <w:p w:rsidR="005C11A9" w:rsidRPr="005D3962" w:rsidRDefault="005C11A9" w:rsidP="005C11A9">
      <w:pPr>
        <w:pStyle w:val="a3"/>
        <w:jc w:val="both"/>
      </w:pPr>
      <w:r w:rsidRPr="005D3962">
        <w:rPr>
          <w:i/>
          <w:sz w:val="28"/>
          <w:szCs w:val="28"/>
        </w:rPr>
        <w:t xml:space="preserve">                                            </w:t>
      </w:r>
      <w:r>
        <w:rPr>
          <w:i/>
          <w:sz w:val="28"/>
          <w:szCs w:val="28"/>
        </w:rPr>
        <w:t>факс (843)554-40-01</w:t>
      </w:r>
      <w:r w:rsidRPr="005D3962">
        <w:rPr>
          <w:i/>
          <w:sz w:val="28"/>
          <w:szCs w:val="28"/>
        </w:rPr>
        <w:t xml:space="preserve">                                          </w:t>
      </w:r>
      <w:r w:rsidRPr="005D3962">
        <w:t xml:space="preserve"> </w:t>
      </w:r>
    </w:p>
    <w:p w:rsidR="005C11A9" w:rsidRPr="005D3962" w:rsidRDefault="005C11A9" w:rsidP="005C11A9">
      <w:pPr>
        <w:pStyle w:val="a3"/>
        <w:jc w:val="both"/>
        <w:rPr>
          <w:i/>
          <w:sz w:val="28"/>
          <w:szCs w:val="28"/>
        </w:rPr>
      </w:pPr>
      <w:r w:rsidRPr="005D3962">
        <w:t xml:space="preserve">     </w:t>
      </w:r>
      <w:r>
        <w:t xml:space="preserve">                          </w:t>
      </w:r>
    </w:p>
    <w:p w:rsidR="005C11A9" w:rsidRPr="002C37C4" w:rsidRDefault="005C11A9" w:rsidP="005C11A9">
      <w:pPr>
        <w:ind w:left="360"/>
        <w:rPr>
          <w:b/>
          <w:sz w:val="28"/>
          <w:szCs w:val="28"/>
        </w:rPr>
      </w:pPr>
      <w:r w:rsidRPr="002C37C4">
        <w:rPr>
          <w:sz w:val="28"/>
          <w:szCs w:val="28"/>
        </w:rPr>
        <w:t xml:space="preserve">                                                        </w:t>
      </w:r>
    </w:p>
    <w:p w:rsidR="005C11A9" w:rsidRPr="002C37C4" w:rsidRDefault="005C11A9" w:rsidP="005C11A9">
      <w:pPr>
        <w:ind w:left="360"/>
        <w:rPr>
          <w:b/>
          <w:sz w:val="28"/>
          <w:szCs w:val="28"/>
        </w:rPr>
      </w:pPr>
    </w:p>
    <w:p w:rsidR="005C11A9" w:rsidRDefault="005C11A9" w:rsidP="005C11A9">
      <w:pPr>
        <w:ind w:left="360"/>
        <w:rPr>
          <w:b/>
          <w:sz w:val="28"/>
          <w:szCs w:val="28"/>
        </w:rPr>
      </w:pPr>
      <w:r>
        <w:rPr>
          <w:sz w:val="28"/>
          <w:szCs w:val="28"/>
        </w:rPr>
        <w:t>Руководитель – директор гимназии</w:t>
      </w:r>
      <w:r w:rsidRPr="0010695E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№4   </w:t>
      </w:r>
      <w:proofErr w:type="spellStart"/>
      <w:r>
        <w:rPr>
          <w:b/>
          <w:sz w:val="28"/>
          <w:szCs w:val="28"/>
        </w:rPr>
        <w:t>Вахитова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proofErr w:type="gramStart"/>
      <w:r>
        <w:rPr>
          <w:b/>
          <w:sz w:val="28"/>
          <w:szCs w:val="28"/>
        </w:rPr>
        <w:t>Ильхания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Абзаловна</w:t>
      </w:r>
      <w:proofErr w:type="spellEnd"/>
      <w:proofErr w:type="gramEnd"/>
    </w:p>
    <w:p w:rsidR="005C11A9" w:rsidRDefault="005C11A9" w:rsidP="005C11A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директор высшей категории</w:t>
      </w:r>
    </w:p>
    <w:p w:rsidR="005C11A9" w:rsidRDefault="005C11A9" w:rsidP="005C11A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</w:p>
    <w:p w:rsidR="005C11A9" w:rsidRDefault="005C11A9" w:rsidP="005C11A9">
      <w:pPr>
        <w:ind w:left="360"/>
        <w:rPr>
          <w:b/>
          <w:sz w:val="28"/>
          <w:szCs w:val="28"/>
        </w:rPr>
      </w:pPr>
    </w:p>
    <w:p w:rsidR="005C11A9" w:rsidRPr="0010695E" w:rsidRDefault="005C11A9" w:rsidP="005C11A9">
      <w:pPr>
        <w:ind w:left="360"/>
        <w:rPr>
          <w:b/>
          <w:sz w:val="28"/>
          <w:szCs w:val="28"/>
        </w:rPr>
      </w:pPr>
    </w:p>
    <w:p w:rsidR="005C11A9" w:rsidRDefault="005C11A9" w:rsidP="005C11A9">
      <w:pPr>
        <w:ind w:left="360"/>
        <w:rPr>
          <w:b/>
          <w:sz w:val="28"/>
          <w:szCs w:val="28"/>
        </w:rPr>
      </w:pPr>
      <w:proofErr w:type="gramStart"/>
      <w:r w:rsidRPr="0010695E">
        <w:rPr>
          <w:sz w:val="28"/>
          <w:szCs w:val="28"/>
        </w:rPr>
        <w:t>Председатель  профкома</w:t>
      </w:r>
      <w:proofErr w:type="gramEnd"/>
      <w:r w:rsidRPr="0010695E">
        <w:rPr>
          <w:sz w:val="28"/>
          <w:szCs w:val="28"/>
        </w:rPr>
        <w:t xml:space="preserve">              </w:t>
      </w:r>
      <w:proofErr w:type="spellStart"/>
      <w:r w:rsidRPr="00DC159B">
        <w:rPr>
          <w:b/>
          <w:sz w:val="28"/>
          <w:szCs w:val="28"/>
        </w:rPr>
        <w:t>Зайнуллина</w:t>
      </w:r>
      <w:proofErr w:type="spellEnd"/>
      <w:r w:rsidRPr="00DC159B">
        <w:rPr>
          <w:b/>
          <w:sz w:val="28"/>
          <w:szCs w:val="28"/>
        </w:rPr>
        <w:t xml:space="preserve"> </w:t>
      </w:r>
      <w:proofErr w:type="spellStart"/>
      <w:r w:rsidRPr="00DC159B">
        <w:rPr>
          <w:b/>
          <w:sz w:val="28"/>
          <w:szCs w:val="28"/>
        </w:rPr>
        <w:t>Рушания</w:t>
      </w:r>
      <w:proofErr w:type="spellEnd"/>
      <w:r w:rsidRPr="00DC159B">
        <w:rPr>
          <w:b/>
          <w:sz w:val="28"/>
          <w:szCs w:val="28"/>
        </w:rPr>
        <w:t xml:space="preserve"> </w:t>
      </w:r>
      <w:proofErr w:type="spellStart"/>
      <w:r w:rsidRPr="00DC159B">
        <w:rPr>
          <w:b/>
          <w:sz w:val="28"/>
          <w:szCs w:val="28"/>
        </w:rPr>
        <w:t>Гаязовна</w:t>
      </w:r>
      <w:proofErr w:type="spellEnd"/>
    </w:p>
    <w:p w:rsidR="005C11A9" w:rsidRPr="005576C0" w:rsidRDefault="005C11A9" w:rsidP="005C11A9">
      <w:pPr>
        <w:ind w:left="360"/>
        <w:rPr>
          <w:b/>
          <w:sz w:val="28"/>
          <w:szCs w:val="28"/>
        </w:rPr>
      </w:pPr>
    </w:p>
    <w:p w:rsidR="005C11A9" w:rsidRDefault="005C11A9" w:rsidP="005C11A9">
      <w:pPr>
        <w:ind w:left="360"/>
        <w:rPr>
          <w:b/>
          <w:sz w:val="28"/>
          <w:szCs w:val="28"/>
        </w:rPr>
      </w:pPr>
      <w:r w:rsidRPr="005576C0">
        <w:rPr>
          <w:b/>
          <w:sz w:val="28"/>
          <w:szCs w:val="28"/>
        </w:rPr>
        <w:t xml:space="preserve">                                                       учитель </w:t>
      </w:r>
      <w:r>
        <w:rPr>
          <w:b/>
          <w:sz w:val="28"/>
          <w:szCs w:val="28"/>
        </w:rPr>
        <w:t>татарского языка и литературы</w:t>
      </w:r>
    </w:p>
    <w:p w:rsidR="005C11A9" w:rsidRDefault="005C11A9" w:rsidP="005C11A9">
      <w:pPr>
        <w:ind w:left="360"/>
        <w:rPr>
          <w:b/>
          <w:sz w:val="28"/>
          <w:szCs w:val="28"/>
        </w:rPr>
      </w:pPr>
    </w:p>
    <w:p w:rsidR="005C11A9" w:rsidRPr="00957BF2" w:rsidRDefault="005C11A9" w:rsidP="005C11A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</w:t>
      </w: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 квалификационной категории</w:t>
      </w:r>
    </w:p>
    <w:p w:rsidR="005C11A9" w:rsidRPr="0010695E" w:rsidRDefault="005C11A9" w:rsidP="005C11A9">
      <w:pPr>
        <w:ind w:left="360"/>
        <w:rPr>
          <w:b/>
          <w:sz w:val="28"/>
          <w:szCs w:val="28"/>
        </w:rPr>
      </w:pPr>
    </w:p>
    <w:tbl>
      <w:tblPr>
        <w:tblW w:w="9941" w:type="dxa"/>
        <w:tblLook w:val="01E0" w:firstRow="1" w:lastRow="1" w:firstColumn="1" w:lastColumn="1" w:noHBand="0" w:noVBand="0"/>
      </w:tblPr>
      <w:tblGrid>
        <w:gridCol w:w="8028"/>
        <w:gridCol w:w="1913"/>
      </w:tblGrid>
      <w:tr w:rsidR="005C11A9" w:rsidRPr="006D79AA" w:rsidTr="004E31E4">
        <w:tc>
          <w:tcPr>
            <w:tcW w:w="8028" w:type="dxa"/>
          </w:tcPr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 w:rsidRPr="006D79AA">
              <w:rPr>
                <w:b/>
                <w:sz w:val="28"/>
                <w:szCs w:val="28"/>
              </w:rPr>
              <w:t xml:space="preserve">Общая численность работающих                          </w:t>
            </w:r>
          </w:p>
          <w:p w:rsidR="005C11A9" w:rsidRPr="006D79AA" w:rsidRDefault="005C11A9" w:rsidP="004E31E4">
            <w:pPr>
              <w:ind w:left="360"/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    из них: </w:t>
            </w:r>
          </w:p>
          <w:p w:rsidR="005C11A9" w:rsidRPr="006D79AA" w:rsidRDefault="005C11A9" w:rsidP="004E31E4">
            <w:pPr>
              <w:ind w:left="360"/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    членов профсоюза                                </w:t>
            </w:r>
          </w:p>
        </w:tc>
        <w:tc>
          <w:tcPr>
            <w:tcW w:w="1913" w:type="dxa"/>
          </w:tcPr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</w:t>
            </w:r>
          </w:p>
        </w:tc>
      </w:tr>
      <w:tr w:rsidR="005C11A9" w:rsidRPr="006D79AA" w:rsidTr="004E31E4">
        <w:tc>
          <w:tcPr>
            <w:tcW w:w="8028" w:type="dxa"/>
          </w:tcPr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 w:rsidRPr="006D79AA">
              <w:rPr>
                <w:b/>
                <w:sz w:val="28"/>
                <w:szCs w:val="28"/>
              </w:rPr>
              <w:t>Численность членов профсоюза, стоящих на профсоюзном учете</w:t>
            </w:r>
          </w:p>
          <w:p w:rsidR="005C11A9" w:rsidRPr="006D79AA" w:rsidRDefault="005C11A9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    в </w:t>
            </w:r>
            <w:proofErr w:type="spellStart"/>
            <w:r w:rsidRPr="006D79AA">
              <w:rPr>
                <w:sz w:val="28"/>
                <w:szCs w:val="28"/>
              </w:rPr>
              <w:t>т.ч</w:t>
            </w:r>
            <w:proofErr w:type="spellEnd"/>
            <w:r w:rsidRPr="006D79AA">
              <w:rPr>
                <w:sz w:val="28"/>
                <w:szCs w:val="28"/>
              </w:rPr>
              <w:t xml:space="preserve">. не работающих пенсионеров </w:t>
            </w:r>
          </w:p>
          <w:p w:rsidR="005C11A9" w:rsidRPr="006D79AA" w:rsidRDefault="005C11A9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         охват профсоюзным членством</w:t>
            </w:r>
          </w:p>
          <w:p w:rsidR="005C11A9" w:rsidRPr="006D79AA" w:rsidRDefault="005C11A9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         принято в профсоюз</w:t>
            </w:r>
          </w:p>
          <w:p w:rsidR="005C11A9" w:rsidRPr="006D79AA" w:rsidRDefault="005C11A9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lastRenderedPageBreak/>
              <w:t xml:space="preserve">         выбыло из профсоюза</w:t>
            </w:r>
          </w:p>
          <w:p w:rsidR="005C11A9" w:rsidRPr="006D79AA" w:rsidRDefault="005C11A9" w:rsidP="004E31E4">
            <w:pPr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         исключено из профсоюза 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</w:p>
        </w:tc>
        <w:tc>
          <w:tcPr>
            <w:tcW w:w="1913" w:type="dxa"/>
          </w:tcPr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69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 w:rsidRPr="006D79AA">
              <w:rPr>
                <w:b/>
                <w:sz w:val="28"/>
                <w:szCs w:val="28"/>
              </w:rPr>
              <w:t>100%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0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</w:p>
        </w:tc>
      </w:tr>
      <w:tr w:rsidR="005C11A9" w:rsidRPr="006D79AA" w:rsidTr="004E31E4">
        <w:tc>
          <w:tcPr>
            <w:tcW w:w="8028" w:type="dxa"/>
          </w:tcPr>
          <w:p w:rsidR="005C11A9" w:rsidRPr="006D79AA" w:rsidRDefault="005C11A9" w:rsidP="004E31E4">
            <w:pPr>
              <w:ind w:left="120"/>
              <w:rPr>
                <w:b/>
                <w:sz w:val="28"/>
                <w:szCs w:val="28"/>
              </w:rPr>
            </w:pPr>
            <w:r w:rsidRPr="006D79AA">
              <w:rPr>
                <w:b/>
                <w:sz w:val="28"/>
                <w:szCs w:val="28"/>
              </w:rPr>
              <w:lastRenderedPageBreak/>
              <w:t>Возрастной состав членов профсоюза</w:t>
            </w:r>
          </w:p>
          <w:p w:rsidR="005C11A9" w:rsidRPr="006D79AA" w:rsidRDefault="005C11A9" w:rsidP="004E31E4">
            <w:pPr>
              <w:ind w:left="360"/>
              <w:rPr>
                <w:b/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    до 30 лет                                                   </w:t>
            </w:r>
          </w:p>
          <w:p w:rsidR="005C11A9" w:rsidRPr="006D79AA" w:rsidRDefault="005C11A9" w:rsidP="004E31E4">
            <w:pPr>
              <w:ind w:left="360"/>
              <w:rPr>
                <w:b/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    до 40 лет                                                     </w:t>
            </w:r>
          </w:p>
          <w:p w:rsidR="005C11A9" w:rsidRPr="006D79AA" w:rsidRDefault="005C11A9" w:rsidP="004E31E4">
            <w:pPr>
              <w:ind w:left="360"/>
              <w:rPr>
                <w:b/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    до 50 лет                                                    </w:t>
            </w:r>
          </w:p>
          <w:p w:rsidR="005C11A9" w:rsidRPr="006D79AA" w:rsidRDefault="005C11A9" w:rsidP="004E31E4">
            <w:pPr>
              <w:ind w:left="360"/>
              <w:rPr>
                <w:b/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    до 60 лет                                                     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         старше 60 лет                                            </w:t>
            </w:r>
          </w:p>
        </w:tc>
        <w:tc>
          <w:tcPr>
            <w:tcW w:w="1913" w:type="dxa"/>
          </w:tcPr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 w:rsidRPr="006D79AA">
              <w:rPr>
                <w:b/>
                <w:sz w:val="28"/>
                <w:szCs w:val="28"/>
              </w:rPr>
              <w:t>14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 w:rsidRPr="006D79AA">
              <w:rPr>
                <w:b/>
                <w:sz w:val="28"/>
                <w:szCs w:val="28"/>
              </w:rPr>
              <w:t>12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 w:rsidRPr="006D79AA">
              <w:rPr>
                <w:b/>
                <w:sz w:val="28"/>
                <w:szCs w:val="28"/>
              </w:rPr>
              <w:t>11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</w:tr>
      <w:tr w:rsidR="005C11A9" w:rsidRPr="006D79AA" w:rsidTr="004E31E4">
        <w:tc>
          <w:tcPr>
            <w:tcW w:w="8028" w:type="dxa"/>
          </w:tcPr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 w:rsidRPr="006D79AA">
              <w:rPr>
                <w:b/>
                <w:sz w:val="28"/>
                <w:szCs w:val="28"/>
              </w:rPr>
              <w:t>Социальный состав членов профсоюза</w:t>
            </w:r>
          </w:p>
          <w:p w:rsidR="005C11A9" w:rsidRPr="006D79AA" w:rsidRDefault="005C11A9" w:rsidP="004E31E4">
            <w:pPr>
              <w:ind w:left="360"/>
              <w:rPr>
                <w:b/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    женщин                                                    </w:t>
            </w:r>
          </w:p>
          <w:p w:rsidR="005C11A9" w:rsidRPr="006D79AA" w:rsidRDefault="005C11A9" w:rsidP="004E31E4">
            <w:pPr>
              <w:ind w:left="360"/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   мужчин                                                </w:t>
            </w:r>
          </w:p>
          <w:p w:rsidR="005C11A9" w:rsidRPr="006D79AA" w:rsidRDefault="005C11A9" w:rsidP="004E31E4">
            <w:pPr>
              <w:ind w:left="360"/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состоящих в браке</w:t>
            </w:r>
          </w:p>
          <w:p w:rsidR="005C11A9" w:rsidRPr="006D79AA" w:rsidRDefault="005C11A9" w:rsidP="004E31E4">
            <w:pPr>
              <w:ind w:left="360"/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многодетные семьи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    </w:t>
            </w:r>
            <w:r w:rsidRPr="006D79AA">
              <w:rPr>
                <w:b/>
                <w:sz w:val="28"/>
                <w:szCs w:val="28"/>
              </w:rPr>
              <w:t xml:space="preserve">  </w:t>
            </w:r>
            <w:r w:rsidRPr="006D79AA">
              <w:rPr>
                <w:sz w:val="28"/>
                <w:szCs w:val="28"/>
              </w:rPr>
              <w:t xml:space="preserve">матери-одиночки                                           </w:t>
            </w:r>
          </w:p>
          <w:p w:rsidR="005C11A9" w:rsidRPr="006D79AA" w:rsidRDefault="005C11A9" w:rsidP="004E31E4">
            <w:pPr>
              <w:ind w:left="360"/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сотрудники – инвалиды                                </w:t>
            </w:r>
          </w:p>
          <w:p w:rsidR="005C11A9" w:rsidRPr="006D79AA" w:rsidRDefault="005C11A9" w:rsidP="004E31E4">
            <w:pPr>
              <w:ind w:left="360"/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проживают в общежитиях</w:t>
            </w:r>
          </w:p>
          <w:p w:rsidR="005C11A9" w:rsidRPr="006D79AA" w:rsidRDefault="005C11A9" w:rsidP="004E31E4">
            <w:pPr>
              <w:ind w:left="360"/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нуждаются в улучшении жилищных условий</w:t>
            </w:r>
          </w:p>
        </w:tc>
        <w:tc>
          <w:tcPr>
            <w:tcW w:w="1913" w:type="dxa"/>
          </w:tcPr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30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 w:rsidRPr="006D79AA">
              <w:rPr>
                <w:b/>
                <w:sz w:val="28"/>
                <w:szCs w:val="28"/>
              </w:rPr>
              <w:t>9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 w:rsidRPr="006D79AA">
              <w:rPr>
                <w:b/>
                <w:sz w:val="28"/>
                <w:szCs w:val="28"/>
              </w:rPr>
              <w:t>41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 w:rsidRPr="006D79AA">
              <w:rPr>
                <w:b/>
                <w:sz w:val="28"/>
                <w:szCs w:val="28"/>
              </w:rPr>
              <w:t>2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 w:rsidRPr="006D79AA">
              <w:rPr>
                <w:b/>
                <w:sz w:val="28"/>
                <w:szCs w:val="28"/>
              </w:rPr>
              <w:t>2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0</w:t>
            </w:r>
            <w:r w:rsidRPr="006D79AA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</w:p>
        </w:tc>
      </w:tr>
      <w:tr w:rsidR="005C11A9" w:rsidRPr="006D79AA" w:rsidTr="004E31E4">
        <w:tc>
          <w:tcPr>
            <w:tcW w:w="8028" w:type="dxa"/>
          </w:tcPr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 w:rsidRPr="006D79AA">
              <w:rPr>
                <w:b/>
                <w:sz w:val="28"/>
                <w:szCs w:val="28"/>
              </w:rPr>
              <w:t>Профессиональный состав членов профсоюза:</w:t>
            </w:r>
          </w:p>
          <w:p w:rsidR="005C11A9" w:rsidRPr="006D79AA" w:rsidRDefault="005C11A9" w:rsidP="004E31E4">
            <w:pPr>
              <w:ind w:left="360"/>
              <w:rPr>
                <w:b/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руководители                                            </w:t>
            </w:r>
          </w:p>
          <w:p w:rsidR="005C11A9" w:rsidRPr="006D79AA" w:rsidRDefault="005C11A9" w:rsidP="004E31E4">
            <w:pPr>
              <w:ind w:left="360"/>
              <w:rPr>
                <w:b/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высшая категория                                     </w:t>
            </w:r>
          </w:p>
          <w:p w:rsidR="005C11A9" w:rsidRPr="006D79AA" w:rsidRDefault="005C11A9" w:rsidP="004E31E4">
            <w:pPr>
              <w:ind w:left="360"/>
              <w:rPr>
                <w:b/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1 категория                                                </w:t>
            </w:r>
          </w:p>
          <w:p w:rsidR="005C11A9" w:rsidRPr="006D79AA" w:rsidRDefault="005C11A9" w:rsidP="004E31E4">
            <w:pPr>
              <w:ind w:left="360"/>
              <w:rPr>
                <w:b/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педагогов                                           </w:t>
            </w:r>
          </w:p>
          <w:p w:rsidR="005C11A9" w:rsidRPr="006D79AA" w:rsidRDefault="005C11A9" w:rsidP="004E31E4">
            <w:pPr>
              <w:ind w:left="360"/>
              <w:rPr>
                <w:b/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высшая категория    </w:t>
            </w:r>
          </w:p>
          <w:p w:rsidR="005C11A9" w:rsidRPr="006D79AA" w:rsidRDefault="005C11A9" w:rsidP="004E31E4">
            <w:pPr>
              <w:ind w:left="360"/>
              <w:rPr>
                <w:b/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1 категория    </w:t>
            </w:r>
          </w:p>
          <w:p w:rsidR="005C11A9" w:rsidRPr="006D79AA" w:rsidRDefault="005C11A9" w:rsidP="004E31E4">
            <w:pPr>
              <w:ind w:left="360"/>
              <w:rPr>
                <w:b/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2 категория   </w:t>
            </w:r>
          </w:p>
          <w:p w:rsidR="005C11A9" w:rsidRPr="006D79AA" w:rsidRDefault="005C11A9" w:rsidP="004E31E4">
            <w:pPr>
              <w:ind w:left="360"/>
              <w:rPr>
                <w:b/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молодые специалисты   </w:t>
            </w:r>
          </w:p>
          <w:p w:rsidR="005C11A9" w:rsidRPr="006D79AA" w:rsidRDefault="005C11A9" w:rsidP="004E31E4">
            <w:pPr>
              <w:ind w:left="360"/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lastRenderedPageBreak/>
              <w:t>учительские династии</w:t>
            </w:r>
          </w:p>
        </w:tc>
        <w:tc>
          <w:tcPr>
            <w:tcW w:w="1913" w:type="dxa"/>
          </w:tcPr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  <w:p w:rsidR="005C11A9" w:rsidRPr="0018570D" w:rsidRDefault="005C11A9" w:rsidP="004E31E4">
            <w:pPr>
              <w:rPr>
                <w:b/>
                <w:sz w:val="28"/>
                <w:szCs w:val="28"/>
              </w:rPr>
            </w:pPr>
            <w:r w:rsidRPr="0018570D">
              <w:rPr>
                <w:b/>
                <w:sz w:val="28"/>
                <w:szCs w:val="28"/>
              </w:rPr>
              <w:t>38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 w:rsidRPr="006D79AA">
              <w:rPr>
                <w:b/>
                <w:sz w:val="28"/>
                <w:szCs w:val="28"/>
              </w:rPr>
              <w:t>8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15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 w:rsidRPr="006D79AA">
              <w:rPr>
                <w:b/>
                <w:sz w:val="28"/>
                <w:szCs w:val="28"/>
              </w:rPr>
              <w:lastRenderedPageBreak/>
              <w:t>1</w:t>
            </w:r>
          </w:p>
        </w:tc>
      </w:tr>
      <w:tr w:rsidR="005C11A9" w:rsidRPr="006D79AA" w:rsidTr="004E31E4">
        <w:tc>
          <w:tcPr>
            <w:tcW w:w="8028" w:type="dxa"/>
          </w:tcPr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 w:rsidRPr="006D79AA">
              <w:rPr>
                <w:b/>
                <w:sz w:val="28"/>
                <w:szCs w:val="28"/>
              </w:rPr>
              <w:lastRenderedPageBreak/>
              <w:t>Награжденных:</w:t>
            </w:r>
          </w:p>
          <w:p w:rsidR="005C11A9" w:rsidRPr="006D79AA" w:rsidRDefault="005C11A9" w:rsidP="004E31E4">
            <w:pPr>
              <w:ind w:left="360"/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Юбилейная медаль «В память 1000-летия Казани»</w:t>
            </w:r>
          </w:p>
          <w:p w:rsidR="005C11A9" w:rsidRPr="006D79AA" w:rsidRDefault="005C11A9" w:rsidP="004E31E4">
            <w:pPr>
              <w:ind w:left="360"/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Заслуженный учитель школы Российской Федерации</w:t>
            </w:r>
          </w:p>
          <w:p w:rsidR="005C11A9" w:rsidRPr="006D79AA" w:rsidRDefault="005C11A9" w:rsidP="004E31E4">
            <w:pPr>
              <w:ind w:left="360"/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Почетный работник общего образования</w:t>
            </w:r>
          </w:p>
          <w:p w:rsidR="005C11A9" w:rsidRPr="006D79AA" w:rsidRDefault="005C11A9" w:rsidP="004E31E4">
            <w:pPr>
              <w:ind w:left="360"/>
              <w:rPr>
                <w:b/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Медаль «Ветеран труда»  </w:t>
            </w:r>
          </w:p>
          <w:p w:rsidR="005C11A9" w:rsidRPr="006D79AA" w:rsidRDefault="005C11A9" w:rsidP="004E31E4">
            <w:pPr>
              <w:ind w:left="360"/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Отличник образования РСФСР       </w:t>
            </w:r>
          </w:p>
          <w:p w:rsidR="005C11A9" w:rsidRPr="006D79AA" w:rsidRDefault="005C11A9" w:rsidP="004E31E4">
            <w:pPr>
              <w:ind w:left="360"/>
              <w:rPr>
                <w:b/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Почетная грамота Президента Республики Татарстан   </w:t>
            </w:r>
          </w:p>
          <w:p w:rsidR="005C11A9" w:rsidRPr="006D79AA" w:rsidRDefault="005C11A9" w:rsidP="004E31E4">
            <w:pPr>
              <w:ind w:left="360"/>
              <w:rPr>
                <w:b/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Заслуженный учитель Республики Татарстан </w:t>
            </w:r>
          </w:p>
          <w:p w:rsidR="005C11A9" w:rsidRPr="006D79AA" w:rsidRDefault="005C11A9" w:rsidP="004E31E4">
            <w:pPr>
              <w:ind w:left="360"/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Нагрудный знак «За заслуги в образовании»</w:t>
            </w:r>
          </w:p>
          <w:p w:rsidR="005C11A9" w:rsidRPr="006D79AA" w:rsidRDefault="005C11A9" w:rsidP="004E31E4">
            <w:pPr>
              <w:ind w:left="360"/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Почетная грамота Министерства образования и науки РФ  </w:t>
            </w:r>
          </w:p>
          <w:p w:rsidR="005C11A9" w:rsidRPr="006D79AA" w:rsidRDefault="005C11A9" w:rsidP="004E31E4">
            <w:pPr>
              <w:ind w:left="360"/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Почетная грамота Министерства образования и науки РТ </w:t>
            </w:r>
          </w:p>
          <w:p w:rsidR="005C11A9" w:rsidRPr="006D79AA" w:rsidRDefault="005C11A9" w:rsidP="004E31E4">
            <w:pPr>
              <w:ind w:left="360"/>
              <w:rPr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Почетная грамота Главы администрации Кировского района </w:t>
            </w:r>
            <w:proofErr w:type="spellStart"/>
            <w:r w:rsidRPr="006D79AA">
              <w:rPr>
                <w:sz w:val="28"/>
                <w:szCs w:val="28"/>
              </w:rPr>
              <w:t>г.Казани</w:t>
            </w:r>
            <w:proofErr w:type="spellEnd"/>
            <w:r w:rsidRPr="006D79AA">
              <w:rPr>
                <w:sz w:val="28"/>
                <w:szCs w:val="28"/>
              </w:rPr>
              <w:t xml:space="preserve"> </w:t>
            </w:r>
          </w:p>
          <w:p w:rsidR="005C11A9" w:rsidRPr="006D79AA" w:rsidRDefault="005C11A9" w:rsidP="004E31E4">
            <w:pPr>
              <w:ind w:left="360"/>
              <w:rPr>
                <w:b/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>Почетная грамота Городского управления образованием</w:t>
            </w:r>
          </w:p>
          <w:p w:rsidR="005C11A9" w:rsidRPr="006D79AA" w:rsidRDefault="005C11A9" w:rsidP="004E31E4">
            <w:pPr>
              <w:ind w:left="360"/>
              <w:rPr>
                <w:b/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Почетная грамота отдела </w:t>
            </w:r>
            <w:proofErr w:type="gramStart"/>
            <w:r w:rsidRPr="006D79AA">
              <w:rPr>
                <w:sz w:val="28"/>
                <w:szCs w:val="28"/>
              </w:rPr>
              <w:t>образования  и</w:t>
            </w:r>
            <w:proofErr w:type="gramEnd"/>
            <w:r w:rsidRPr="006D79AA">
              <w:rPr>
                <w:sz w:val="28"/>
                <w:szCs w:val="28"/>
              </w:rPr>
              <w:t xml:space="preserve"> СПО </w:t>
            </w:r>
          </w:p>
          <w:p w:rsidR="005C11A9" w:rsidRPr="006D79AA" w:rsidRDefault="005C11A9" w:rsidP="004E31E4">
            <w:pPr>
              <w:ind w:left="360"/>
              <w:rPr>
                <w:b/>
                <w:sz w:val="28"/>
                <w:szCs w:val="28"/>
              </w:rPr>
            </w:pPr>
            <w:r w:rsidRPr="006D79AA">
              <w:rPr>
                <w:sz w:val="28"/>
                <w:szCs w:val="28"/>
              </w:rPr>
              <w:t xml:space="preserve">Почетная грамота гимназии </w:t>
            </w:r>
          </w:p>
        </w:tc>
        <w:tc>
          <w:tcPr>
            <w:tcW w:w="1913" w:type="dxa"/>
          </w:tcPr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 w:rsidRPr="006D79AA">
              <w:rPr>
                <w:b/>
                <w:sz w:val="28"/>
                <w:szCs w:val="28"/>
              </w:rPr>
              <w:t>3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 w:rsidRPr="006D79AA">
              <w:rPr>
                <w:b/>
                <w:sz w:val="28"/>
                <w:szCs w:val="28"/>
              </w:rPr>
              <w:t>1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 w:rsidRPr="006D79AA">
              <w:rPr>
                <w:b/>
                <w:sz w:val="28"/>
                <w:szCs w:val="28"/>
              </w:rPr>
              <w:t>2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10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13</w:t>
            </w:r>
          </w:p>
          <w:p w:rsidR="005C11A9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</w:t>
            </w:r>
          </w:p>
          <w:p w:rsidR="005C11A9" w:rsidRPr="006D79AA" w:rsidRDefault="005C11A9" w:rsidP="004E31E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43</w:t>
            </w:r>
          </w:p>
        </w:tc>
      </w:tr>
    </w:tbl>
    <w:p w:rsidR="005C11A9" w:rsidRDefault="005C11A9" w:rsidP="005C11A9"/>
    <w:p w:rsidR="005C11A9" w:rsidRDefault="005C11A9" w:rsidP="005C11A9">
      <w:pPr>
        <w:rPr>
          <w:sz w:val="28"/>
          <w:szCs w:val="28"/>
        </w:rPr>
      </w:pPr>
    </w:p>
    <w:p w:rsidR="005C11A9" w:rsidRDefault="005C11A9" w:rsidP="005C11A9">
      <w:pPr>
        <w:rPr>
          <w:sz w:val="28"/>
          <w:szCs w:val="28"/>
        </w:rPr>
      </w:pPr>
    </w:p>
    <w:p w:rsidR="00553B25" w:rsidRDefault="00553B25">
      <w:bookmarkStart w:id="0" w:name="_GoBack"/>
      <w:bookmarkEnd w:id="0"/>
    </w:p>
    <w:sectPr w:rsidR="00553B25" w:rsidSect="005C11A9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B66"/>
    <w:rsid w:val="00553B25"/>
    <w:rsid w:val="005C11A9"/>
    <w:rsid w:val="00F94B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5FFF1C-F745-4FEE-AAA3-B0228B1EB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1A9"/>
    <w:pPr>
      <w:spacing w:after="0" w:line="240" w:lineRule="auto"/>
    </w:pPr>
    <w:rPr>
      <w:rFonts w:eastAsia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qFormat/>
    <w:rsid w:val="005C11A9"/>
    <w:pPr>
      <w:jc w:val="center"/>
    </w:pPr>
    <w:rPr>
      <w:b/>
      <w:bCs/>
      <w:sz w:val="32"/>
    </w:rPr>
  </w:style>
  <w:style w:type="character" w:customStyle="1" w:styleId="a4">
    <w:name w:val="Подзаголовок Знак"/>
    <w:basedOn w:val="a0"/>
    <w:link w:val="a3"/>
    <w:rsid w:val="005C11A9"/>
    <w:rPr>
      <w:rFonts w:eastAsia="Times New Roman"/>
      <w:b/>
      <w:bCs/>
      <w:sz w:val="3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501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2019-12-10T10:21:00Z</dcterms:created>
  <dcterms:modified xsi:type="dcterms:W3CDTF">2019-12-10T10:21:00Z</dcterms:modified>
</cp:coreProperties>
</file>